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AFFE5" w14:textId="2F7A5F5C" w:rsidR="00182A08" w:rsidRDefault="00182A08" w:rsidP="00182A08">
      <w:r>
        <w:t xml:space="preserve">The movie: </w:t>
      </w:r>
      <w:r w:rsidRPr="00182A08">
        <w:rPr>
          <w:b/>
          <w:bCs/>
        </w:rPr>
        <w:t>Milk (2008 American movie)</w:t>
      </w:r>
    </w:p>
    <w:p w14:paraId="59261AC8" w14:textId="2B3546D4" w:rsidR="00182A08" w:rsidRPr="00182A08" w:rsidRDefault="00182A08" w:rsidP="00182A08">
      <w:r>
        <w:t>W</w:t>
      </w:r>
      <w:r w:rsidRPr="00182A08">
        <w:t>e’re viewing dramatically powerful cinematic biographies, all of which have interesting narrative components. Some have narrators, some are told non-chronologically, or have lots of flashbacks, and even flash-forwards. Some are told by the character, others not. </w:t>
      </w:r>
    </w:p>
    <w:p w14:paraId="25DE41CD" w14:textId="52B752B6" w:rsidR="00182A08" w:rsidRPr="00182A08" w:rsidRDefault="00182A08" w:rsidP="00182A08">
      <w:r w:rsidRPr="00182A08">
        <w:t>Examine the form of the narrative in the film</w:t>
      </w:r>
      <w:r>
        <w:t xml:space="preserve"> called </w:t>
      </w:r>
      <w:r w:rsidRPr="00182A08">
        <w:rPr>
          <w:b/>
          <w:bCs/>
        </w:rPr>
        <w:t>Milk (2008 American movie)</w:t>
      </w:r>
      <w:r w:rsidRPr="00182A08">
        <w:t xml:space="preserve"> of your choice and do the following:</w:t>
      </w:r>
    </w:p>
    <w:p w14:paraId="5A8F1277" w14:textId="77777777" w:rsidR="00182A08" w:rsidRPr="00182A08" w:rsidRDefault="00182A08" w:rsidP="00182A08">
      <w:pPr>
        <w:numPr>
          <w:ilvl w:val="0"/>
          <w:numId w:val="1"/>
        </w:numPr>
      </w:pPr>
      <w:r w:rsidRPr="00182A08">
        <w:rPr>
          <w:b/>
          <w:bCs/>
        </w:rPr>
        <w:t>Choose two moments</w:t>
      </w:r>
      <w:r w:rsidRPr="00182A08">
        <w:t> in the film as examples of how the narrative form creates meaning for the audience and provide </w:t>
      </w:r>
      <w:r w:rsidRPr="00182A08">
        <w:rPr>
          <w:b/>
          <w:bCs/>
        </w:rPr>
        <w:t>screen shots. </w:t>
      </w:r>
    </w:p>
    <w:p w14:paraId="3DC43386" w14:textId="77777777" w:rsidR="00182A08" w:rsidRPr="00182A08" w:rsidRDefault="00182A08" w:rsidP="00182A08">
      <w:pPr>
        <w:numPr>
          <w:ilvl w:val="0"/>
          <w:numId w:val="1"/>
        </w:numPr>
      </w:pPr>
      <w:r w:rsidRPr="00182A08">
        <w:rPr>
          <w:b/>
          <w:bCs/>
        </w:rPr>
        <w:t xml:space="preserve">Employ at least three major cinematic terms associated with narrative </w:t>
      </w:r>
      <w:proofErr w:type="gramStart"/>
      <w:r w:rsidRPr="00182A08">
        <w:rPr>
          <w:b/>
          <w:bCs/>
        </w:rPr>
        <w:t>form</w:t>
      </w:r>
      <w:r w:rsidRPr="00182A08">
        <w:t>, and</w:t>
      </w:r>
      <w:proofErr w:type="gramEnd"/>
      <w:r w:rsidRPr="00182A08">
        <w:t xml:space="preserve"> analyze their use in this film.</w:t>
      </w:r>
    </w:p>
    <w:p w14:paraId="2AF982C8" w14:textId="77777777" w:rsidR="00182A08" w:rsidRPr="00182A08" w:rsidRDefault="00182A08" w:rsidP="00182A08">
      <w:pPr>
        <w:numPr>
          <w:ilvl w:val="0"/>
          <w:numId w:val="1"/>
        </w:numPr>
      </w:pPr>
      <w:r w:rsidRPr="00182A08">
        <w:t>Examine how the narrative form works: Does it create suspense? Dramatic irony? Pathos? Mystery? Conflict? Certain expectations that are either satisfied or frustrated? Something else?</w:t>
      </w:r>
    </w:p>
    <w:p w14:paraId="411B0A19" w14:textId="77777777" w:rsidR="00182A08" w:rsidRPr="00182A08" w:rsidRDefault="00182A08" w:rsidP="00182A08">
      <w:pPr>
        <w:numPr>
          <w:ilvl w:val="0"/>
          <w:numId w:val="1"/>
        </w:numPr>
      </w:pPr>
      <w:r w:rsidRPr="00182A08">
        <w:t>Moreover, analyze why this narrative form might have been chosen for this story? How does it help to portray the subject of the biography for the audience? What insights does it provide - or withhold? </w:t>
      </w:r>
    </w:p>
    <w:p w14:paraId="40B78037" w14:textId="77777777" w:rsidR="00886DBB" w:rsidRDefault="00886DBB"/>
    <w:sectPr w:rsidR="00886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5F6627"/>
    <w:multiLevelType w:val="multilevel"/>
    <w:tmpl w:val="445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08"/>
    <w:rsid w:val="00182A08"/>
    <w:rsid w:val="0088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76DD"/>
  <w15:chartTrackingRefBased/>
  <w15:docId w15:val="{85E02DA4-1FAD-4DD6-A12B-75DF3C0B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964629">
      <w:bodyDiv w:val="1"/>
      <w:marLeft w:val="0"/>
      <w:marRight w:val="0"/>
      <w:marTop w:val="0"/>
      <w:marBottom w:val="0"/>
      <w:divBdr>
        <w:top w:val="none" w:sz="0" w:space="0" w:color="auto"/>
        <w:left w:val="none" w:sz="0" w:space="0" w:color="auto"/>
        <w:bottom w:val="none" w:sz="0" w:space="0" w:color="auto"/>
        <w:right w:val="none" w:sz="0" w:space="0" w:color="auto"/>
      </w:divBdr>
      <w:divsChild>
        <w:div w:id="669213410">
          <w:marLeft w:val="0"/>
          <w:marRight w:val="0"/>
          <w:marTop w:val="0"/>
          <w:marBottom w:val="240"/>
          <w:divBdr>
            <w:top w:val="none" w:sz="0" w:space="0" w:color="auto"/>
            <w:left w:val="none" w:sz="0" w:space="0" w:color="auto"/>
            <w:bottom w:val="none" w:sz="0" w:space="0" w:color="auto"/>
            <w:right w:val="none" w:sz="0" w:space="0" w:color="auto"/>
          </w:divBdr>
        </w:div>
        <w:div w:id="53674136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KimHeng Huy</dc:creator>
  <cp:keywords/>
  <dc:description/>
  <cp:lastModifiedBy>KimHeng Huy</cp:lastModifiedBy>
  <cp:revision>1</cp:revision>
  <dcterms:created xsi:type="dcterms:W3CDTF">2021-03-07T00:36:00Z</dcterms:created>
  <dcterms:modified xsi:type="dcterms:W3CDTF">2021-03-07T00:41:00Z</dcterms:modified>
</cp:coreProperties>
</file>